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EF" w:rsidRPr="00C72BEF" w:rsidRDefault="00C72BEF" w:rsidP="00C72BEF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MẪU THAM KHẢO</w:t>
      </w:r>
    </w:p>
    <w:tbl>
      <w:tblPr>
        <w:tblW w:w="4300" w:type="pct"/>
        <w:jc w:val="center"/>
        <w:tblCellMar>
          <w:left w:w="0" w:type="dxa"/>
          <w:right w:w="0" w:type="dxa"/>
        </w:tblCellMar>
        <w:tblLook w:val="04A0"/>
      </w:tblPr>
      <w:tblGrid>
        <w:gridCol w:w="2415"/>
        <w:gridCol w:w="5635"/>
      </w:tblGrid>
      <w:tr w:rsidR="00C72BEF" w:rsidRPr="00C72BEF" w:rsidTr="00C72BEF">
        <w:trPr>
          <w:jc w:val="center"/>
        </w:trPr>
        <w:tc>
          <w:tcPr>
            <w:tcW w:w="1500" w:type="pct"/>
            <w:vAlign w:val="center"/>
            <w:hideMark/>
          </w:tcPr>
          <w:p w:rsidR="00C72BEF" w:rsidRPr="00C72BEF" w:rsidRDefault="00C72BEF" w:rsidP="00C72B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TNHH ….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/…/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500" w:type="pct"/>
            <w:vAlign w:val="center"/>
            <w:hideMark/>
          </w:tcPr>
          <w:p w:rsidR="00C72BEF" w:rsidRPr="00C72BEF" w:rsidRDefault="00C72BEF" w:rsidP="00C72BEF">
            <w:pPr>
              <w:spacing w:before="100" w:beforeAutospacing="1" w:after="100" w:afterAutospacing="1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–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-------------------------------------</w:t>
            </w:r>
            <w:r w:rsidRPr="00C7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                       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</w:t>
            </w:r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p.Hồ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Chí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Minh,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  </w:t>
            </w:r>
            <w:proofErr w:type="spellStart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  </w:t>
            </w:r>
            <w:proofErr w:type="spellStart"/>
            <w:proofErr w:type="gramStart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proofErr w:type="gramEnd"/>
            <w:r w:rsidRPr="00C72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….</w:t>
            </w:r>
          </w:p>
        </w:tc>
      </w:tr>
    </w:tbl>
    <w:p w:rsidR="00C72BEF" w:rsidRPr="00C72BEF" w:rsidRDefault="00C72BEF" w:rsidP="00C72BEF">
      <w:pPr>
        <w:spacing w:after="0" w:line="240" w:lineRule="auto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 </w:t>
      </w:r>
    </w:p>
    <w:p w:rsidR="00C72BEF" w:rsidRPr="00C72BEF" w:rsidRDefault="00C72BEF" w:rsidP="00C72BEF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HỌP HỘI ĐỒNG THÀNH VIÊN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.VnTime" w:eastAsia="Times New Roman" w:hAnsi=".VnTime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  00</w:t>
      </w:r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…/…/…..,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TNHH ….,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……….,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2BEF" w:rsidRPr="00052C7F" w:rsidRDefault="00C72BEF" w:rsidP="00052C7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……….. –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tọa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C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052C7F">
        <w:rPr>
          <w:rFonts w:ascii="Times New Roman" w:eastAsia="Times New Roman" w:hAnsi="Times New Roman" w:cs="Times New Roman"/>
          <w:sz w:val="24"/>
          <w:szCs w:val="24"/>
        </w:rPr>
        <w:t>đ</w:t>
      </w:r>
      <w:r w:rsidR="00052C7F" w:rsidRPr="00052C7F">
        <w:rPr>
          <w:rFonts w:ascii="Times New Roman" w:eastAsia="Times New Roman" w:hAnsi="Times New Roman" w:cs="Times New Roman"/>
          <w:sz w:val="24"/>
          <w:szCs w:val="24"/>
        </w:rPr>
        <w:t>ại</w:t>
      </w:r>
      <w:proofErr w:type="spellEnd"/>
      <w:r w:rsidR="00052C7F"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C7F" w:rsidRPr="00052C7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>………..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……%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C7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</w:p>
    <w:p w:rsidR="00C72BEF" w:rsidRPr="00C72BEF" w:rsidRDefault="00C72BEF" w:rsidP="00C72BEF">
      <w:pPr>
        <w:numPr>
          <w:ilvl w:val="0"/>
          <w:numId w:val="2"/>
        </w:numPr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……….. – </w:t>
      </w:r>
      <w:proofErr w:type="spellStart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C7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C7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w:type="spellStart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……%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2BEF" w:rsidRPr="00C72BEF" w:rsidRDefault="00C72BE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3.   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……….. – </w:t>
      </w:r>
      <w:proofErr w:type="spellStart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C7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="00052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C7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w:type="spellStart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……%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BEF" w:rsidRPr="00C72BEF" w:rsidRDefault="00052C7F" w:rsidP="00C72BEF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 xml:space="preserve">.   </w:t>
      </w:r>
      <w:proofErr w:type="spellStart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 xml:space="preserve"> …… – </w:t>
      </w:r>
      <w:proofErr w:type="spellStart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Vắng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>: 0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100%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vốn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điều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lê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̣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BEF" w:rsidRPr="00C72BEF" w:rsidRDefault="00C72BEF" w:rsidP="00C72BEF">
      <w:pPr>
        <w:spacing w:after="0" w:line="240" w:lineRule="auto"/>
        <w:ind w:left="0" w:righ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Lấy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dung: </w:t>
      </w:r>
    </w:p>
    <w:p w:rsidR="002471BE" w:rsidRDefault="002471BE" w:rsidP="002471BE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1BE" w:rsidRPr="006535BF" w:rsidRDefault="002471BE" w:rsidP="002471BE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ngưng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   …/…/….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6535BF">
        <w:rPr>
          <w:rFonts w:ascii="Times New Roman" w:eastAsia="Times New Roman" w:hAnsi="Times New Roman" w:cs="Times New Roman"/>
          <w:sz w:val="24"/>
          <w:szCs w:val="24"/>
        </w:rPr>
        <w:t>  …</w:t>
      </w:r>
      <w:proofErr w:type="gramEnd"/>
      <w:r w:rsidRPr="006535BF">
        <w:rPr>
          <w:rFonts w:ascii="Times New Roman" w:eastAsia="Times New Roman" w:hAnsi="Times New Roman" w:cs="Times New Roman"/>
          <w:sz w:val="24"/>
          <w:szCs w:val="24"/>
        </w:rPr>
        <w:t>/…/….</w:t>
      </w:r>
    </w:p>
    <w:p w:rsidR="002471BE" w:rsidRPr="006535BF" w:rsidRDefault="002471BE" w:rsidP="002471BE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5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71BE" w:rsidRDefault="002471BE" w:rsidP="002471BE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ngưng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5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535B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</w:t>
      </w:r>
    </w:p>
    <w:p w:rsidR="00C72BEF" w:rsidRPr="00C72BEF" w:rsidRDefault="00887E8B" w:rsidP="00887E8B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5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2BEF"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Ý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đóng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họp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72BEF" w:rsidRPr="00C72BEF" w:rsidRDefault="00C72BEF" w:rsidP="00C72BEF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ngưng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2D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31C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2D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31CB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Biểu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: ….. </w:t>
      </w:r>
      <w:proofErr w:type="spellStart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/…….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100%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thành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thành</w:t>
      </w:r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:0</w:t>
      </w:r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: 0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</w:p>
    <w:p w:rsidR="00C72BEF" w:rsidRPr="00C72BEF" w:rsidRDefault="00C72BEF" w:rsidP="00C72BEF">
      <w:pPr>
        <w:spacing w:after="0" w:line="240" w:lineRule="auto"/>
        <w:ind w:left="0" w:right="-18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C72B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ngưng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24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="002471BE"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 w:rsidRPr="00C72BEF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="002471BE"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1BE" w:rsidRPr="00C72BE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C72BEF">
        <w:rPr>
          <w:rFonts w:ascii="Times New Roman" w:eastAsia="Times New Roman" w:hAnsi="Times New Roman" w:cs="Times New Roman"/>
          <w:sz w:val="24"/>
          <w:szCs w:val="24"/>
        </w:rPr>
        <w:t>………..,</w:t>
      </w:r>
      <w:proofErr w:type="gram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.VnTime" w:eastAsia="Times New Roman" w:hAnsi=".VnTime" w:cs="Times New Roman"/>
          <w:sz w:val="24"/>
          <w:szCs w:val="24"/>
        </w:rPr>
        <w:t> 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tất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cả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thành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viên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dư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̣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họp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thư</w:t>
      </w:r>
      <w:proofErr w:type="spellEnd"/>
      <w:proofErr w:type="gramEnd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2BEF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</w:p>
    <w:p w:rsidR="00C72BEF" w:rsidRPr="00C72BEF" w:rsidRDefault="00C72BEF" w:rsidP="00C72BEF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72BEF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                         </w:t>
      </w:r>
    </w:p>
    <w:p w:rsidR="004E5D62" w:rsidRDefault="004E5D62"/>
    <w:sectPr w:rsidR="004E5D62" w:rsidSect="00C72BE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2BEF"/>
    <w:rsid w:val="00052C7F"/>
    <w:rsid w:val="000D071B"/>
    <w:rsid w:val="00123EC3"/>
    <w:rsid w:val="00224F9B"/>
    <w:rsid w:val="002471BE"/>
    <w:rsid w:val="002D036E"/>
    <w:rsid w:val="002D31CB"/>
    <w:rsid w:val="002D5963"/>
    <w:rsid w:val="004E5D62"/>
    <w:rsid w:val="007128F7"/>
    <w:rsid w:val="007B3189"/>
    <w:rsid w:val="00834F64"/>
    <w:rsid w:val="00887E8B"/>
    <w:rsid w:val="00C72BEF"/>
    <w:rsid w:val="00D106F8"/>
    <w:rsid w:val="00D4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CE89E9-8903-48B3-9F67-A5E4FFA27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6158C-E587-43DE-9945-DAEF59C00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381C9-98EB-4770-A336-6782390F38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2016-09-05T03:56:00Z</dcterms:created>
  <dcterms:modified xsi:type="dcterms:W3CDTF">2016-09-05T03:56:00Z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