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D6" w:rsidRPr="00C84ED6" w:rsidRDefault="00C84ED6" w:rsidP="00C84ED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huluc7"/>
      <w:r w:rsidRPr="00C84ED6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VII</w:t>
      </w:r>
      <w:bookmarkEnd w:id="0"/>
    </w:p>
    <w:p w:rsidR="00C84ED6" w:rsidRPr="00C84ED6" w:rsidRDefault="00C84ED6" w:rsidP="00C84ED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huluc7_name"/>
      <w:bookmarkStart w:id="2" w:name="_GoBack"/>
      <w:r w:rsidRPr="00C84ED6">
        <w:rPr>
          <w:rFonts w:ascii="Arial" w:eastAsia="Times New Roman" w:hAnsi="Arial" w:cs="Arial"/>
          <w:color w:val="000000"/>
          <w:sz w:val="18"/>
          <w:szCs w:val="18"/>
        </w:rPr>
        <w:t>MẪU ĐƠN ĐỀ NGHỊ CHẤP THUẬN CHUYỂN GIAO CÔNG NGHỆ</w:t>
      </w:r>
      <w:bookmarkEnd w:id="2"/>
      <w:r w:rsidRPr="00C84ED6">
        <w:rPr>
          <w:rFonts w:ascii="Arial" w:eastAsia="Times New Roman" w:hAnsi="Arial" w:cs="Arial"/>
          <w:color w:val="000000"/>
          <w:sz w:val="18"/>
          <w:szCs w:val="18"/>
        </w:rPr>
        <w:br/>
      </w:r>
      <w:bookmarkEnd w:id="1"/>
      <w:r w:rsidRPr="00C84ED6">
        <w:rPr>
          <w:rFonts w:ascii="Arial" w:eastAsia="Times New Roman" w:hAnsi="Arial" w:cs="Arial"/>
          <w:i/>
          <w:iCs/>
          <w:color w:val="000000"/>
          <w:sz w:val="18"/>
          <w:szCs w:val="18"/>
        </w:rPr>
        <w:t>(Ban hành kèm theo Nghị định số 133/2008/NĐ-CP ngày 31 tháng 12 năm 2008 của Chính phủ)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CỘNG HÒA XÃ HỘI CHỦ NGHĨA VIỆT NAM</w:t>
      </w:r>
      <w:r w:rsidRPr="00C84ED6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Độc lập – Tự do – Hạnh phúc</w:t>
      </w:r>
      <w:r w:rsidRPr="00C84ED6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Tỉnh (thành phố), ngày … tháng … năm ….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ĐƠN ĐỀ NGHỊ CHẤP THUẬN CHUYỂN GIAO CÔNG NGHỆ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b/>
          <w:bCs/>
          <w:color w:val="000000"/>
          <w:sz w:val="18"/>
          <w:szCs w:val="18"/>
        </w:rPr>
        <w:t>Kính gửi:</w:t>
      </w:r>
      <w:r w:rsidRPr="00C84ED6">
        <w:rPr>
          <w:rFonts w:ascii="Arial" w:eastAsia="Times New Roman" w:hAnsi="Arial" w:cs="Arial"/>
          <w:color w:val="000000"/>
          <w:sz w:val="18"/>
          <w:szCs w:val="18"/>
        </w:rPr>
        <w:t> Bộ Khoa học và Công nghệ.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</w:rPr>
        <w:t>1. Bên có nhu cầu tiếp nhận (hoặc chuyển giao) công nghệ: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</w:rPr>
        <w:t>Tên (tổ chức, cá nhân):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Địa chỉ: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Tel:                   ; Email:             ; Fax: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Giấy chứng nhận đầu tư (hoặc Giấy phép đầu tư, Đăng ký kinh doanh, Đăng ký hoạt động khoa học và công nghệ, …) số … ngày … tháng … năm …….. của (tên cơ quan cấp) ….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Các lĩnh vực sản xuất, kinh doanh chính: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Tên người đại diện; chức danh: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2. Bên cung cấp công nghệ (hoặc tiếp nhận công nghệ):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Là chủ sở hữu công nghệ (hoặc có quyền chuyển giao công nghệ):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Tên: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Địa chỉ: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Tel:                   ; Email:             ; Fax: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Các lĩnh vực sản xuất, kinh doanh chính: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Tên người đại diện; chức danh: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3. Tên công nghệ dự kiến tiếp nhận (hoặc chuyển giao):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4. Các văn bản kèm theo đơn đề nghị chấp thuận chuyển giao công nghệ: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4.1. Tài liệu giải trình về công nghệ.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  <w:lang w:val="fr-FR"/>
        </w:rPr>
        <w:t>4.2. Tài liệu giải trình về việc đáp ứng các điều kiện để tiếp nhận hoặc chuyển giao công nghệ thuộc Danh mục công nghệ hạn chế chuyển giao.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</w:rPr>
        <w:t>4.3. Các văn bản khác: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8"/>
        <w:gridCol w:w="1548"/>
      </w:tblGrid>
      <w:tr w:rsidR="00C84ED6" w:rsidRPr="00C84ED6" w:rsidTr="00C84ED6">
        <w:trPr>
          <w:tblCellSpacing w:w="0" w:type="dxa"/>
        </w:trPr>
        <w:tc>
          <w:tcPr>
            <w:tcW w:w="73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ED6" w:rsidRPr="00C84ED6" w:rsidRDefault="00C84ED6" w:rsidP="00C84ED6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84E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Giấy chứng nhận đầu tư (hoặc Giấy phép đầu tư, Đăng ký kinh doanh, Đăng ký hoạt động khoa học và công nghệ, …) số … ngày … tháng … năm … của (tên cơ quan cấp) …………….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ED6" w:rsidRPr="00C84ED6" w:rsidRDefault="00C84ED6" w:rsidP="00C84ED6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84E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4ED6" w:rsidRPr="00C84ED6" w:rsidTr="00C84ED6">
        <w:trPr>
          <w:tblCellSpacing w:w="0" w:type="dxa"/>
        </w:trPr>
        <w:tc>
          <w:tcPr>
            <w:tcW w:w="73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ED6" w:rsidRPr="00C84ED6" w:rsidRDefault="00C84ED6" w:rsidP="00C84ED6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84E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Ý kiến của cơ quan có thẩm quyền quyết định đầu tư (nếu có sử dụng vốn nhà nước Việt Nam)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ED6" w:rsidRPr="00C84ED6" w:rsidRDefault="00C84ED6" w:rsidP="00C84ED6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84E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4ED6" w:rsidRPr="00C84ED6" w:rsidTr="00C84ED6">
        <w:trPr>
          <w:tblCellSpacing w:w="0" w:type="dxa"/>
        </w:trPr>
        <w:tc>
          <w:tcPr>
            <w:tcW w:w="73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ED6" w:rsidRPr="00C84ED6" w:rsidRDefault="00C84ED6" w:rsidP="00C84ED6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84E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Giấy ủy quyền (trong trường hợp ủy quyền cho bên thứ ba thực hiện thủ tục đề nghị chấp thuận chuyển giao công nghệ)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ED6" w:rsidRPr="00C84ED6" w:rsidRDefault="00C84ED6" w:rsidP="00C84ED6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84E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</w:rPr>
        <w:t>Chúng tôi xin cam đoan những lời khai trên đây là đúng sự thật, nếu sai xin chịu trách nhiệm trước pháp luật.</w:t>
      </w:r>
    </w:p>
    <w:p w:rsidR="00C84ED6" w:rsidRPr="00C84ED6" w:rsidRDefault="00C84ED6" w:rsidP="00C84ED6">
      <w:pPr>
        <w:shd w:val="clear" w:color="auto" w:fill="FFFFFF"/>
        <w:spacing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84ED6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4378"/>
      </w:tblGrid>
      <w:tr w:rsidR="00C84ED6" w:rsidRPr="00C84ED6" w:rsidTr="00C84ED6">
        <w:trPr>
          <w:trHeight w:val="689"/>
          <w:tblCellSpacing w:w="0" w:type="dxa"/>
        </w:trPr>
        <w:tc>
          <w:tcPr>
            <w:tcW w:w="43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ED6" w:rsidRPr="00C84ED6" w:rsidRDefault="00C84ED6" w:rsidP="00C84ED6">
            <w:pPr>
              <w:spacing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84E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ED6" w:rsidRPr="00C84ED6" w:rsidRDefault="00C84ED6" w:rsidP="00C84ED6">
            <w:pPr>
              <w:spacing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84E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BÊN CÓ NHU CẦU TIẾP NHẬN</w:t>
            </w:r>
            <w:r w:rsidRPr="00C84E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HOẶC CHUYỂN GIAO CÔNG NGHỆ</w:t>
            </w:r>
            <w:r w:rsidRPr="00C84E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C84ED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(chữ ký, tên, chức vụ người ký và đóng dấu)</w:t>
            </w:r>
          </w:p>
        </w:tc>
      </w:tr>
    </w:tbl>
    <w:p w:rsidR="00311552" w:rsidRDefault="00C84ED6"/>
    <w:sectPr w:rsidR="0031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AE"/>
    <w:rsid w:val="00336AF8"/>
    <w:rsid w:val="008531AE"/>
    <w:rsid w:val="00C41BCF"/>
    <w:rsid w:val="00C8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84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8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2017-01-12T07:52:00Z</dcterms:created>
  <dcterms:modified xsi:type="dcterms:W3CDTF">2017-01-12T07:52:00Z</dcterms:modified>
</cp:coreProperties>
</file>