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5E" w:rsidRPr="004D285E" w:rsidRDefault="004D285E" w:rsidP="004D285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10"/>
      <w:r w:rsidRPr="004D285E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X</w:t>
      </w:r>
      <w:bookmarkEnd w:id="0"/>
    </w:p>
    <w:p w:rsidR="004D285E" w:rsidRPr="004D285E" w:rsidRDefault="004D285E" w:rsidP="004D285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10_name"/>
      <w:bookmarkStart w:id="2" w:name="_GoBack"/>
      <w:r w:rsidRPr="004D285E">
        <w:rPr>
          <w:rFonts w:ascii="Arial" w:eastAsia="Times New Roman" w:hAnsi="Arial" w:cs="Arial"/>
          <w:color w:val="000000"/>
          <w:sz w:val="18"/>
          <w:szCs w:val="18"/>
        </w:rPr>
        <w:t>MẪU BÁO CÁO NĂM VỀ TÌNH HÌNH THỰC HIỆN HỢP ĐỒNG CHUYỂN GIAO CÔNG NGHỆ</w:t>
      </w:r>
      <w:r w:rsidRPr="004D285E">
        <w:rPr>
          <w:rFonts w:ascii="Arial" w:eastAsia="Times New Roman" w:hAnsi="Arial" w:cs="Arial"/>
          <w:color w:val="000000"/>
          <w:sz w:val="18"/>
          <w:szCs w:val="18"/>
        </w:rPr>
        <w:br/>
      </w:r>
      <w:bookmarkEnd w:id="1"/>
      <w:bookmarkEnd w:id="2"/>
      <w:r w:rsidRPr="004D285E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theo Nghị định số 133/2008/NĐ-CP ngày 31 tháng 12 năm 2008 của Chính phủ)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4D285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Độc lập – Tự do – Hạnh phúc</w:t>
      </w:r>
      <w:r w:rsidRPr="004D285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 (thành phố), ngày … tháng … năm ….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b/>
          <w:bCs/>
          <w:color w:val="000000"/>
          <w:sz w:val="18"/>
          <w:szCs w:val="18"/>
        </w:rPr>
        <w:t>BÁO CÁO NĂM ……….</w:t>
      </w:r>
      <w:r w:rsidRPr="004D285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VỀ VIỆC THỰC HIỆN HỢP ĐỒNG CHUYỂN GIAO CÔNG NGHỆ</w:t>
      </w:r>
    </w:p>
    <w:tbl>
      <w:tblPr>
        <w:tblW w:w="111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7425"/>
      </w:tblGrid>
      <w:tr w:rsidR="004D285E" w:rsidRPr="004D285E" w:rsidTr="004D285E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Kính gửi:</w:t>
            </w:r>
          </w:p>
        </w:tc>
        <w:tc>
          <w:tcPr>
            <w:tcW w:w="59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 cơ quan đã cấp Giấy phép chuyển giao công nghệ (hoặc Giấy chứng nhận đăng ký hợp đồng chuyển giao công nghệ)</w:t>
            </w:r>
          </w:p>
        </w:tc>
      </w:tr>
    </w:tbl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1. Tên Bên nhận công nghệ: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2. Địa chỉ: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3. Giấy chứng nhận đầu tư (hoặc Giấy phép đầu tư, Đăng ký kinh doanh, Đăng ký hoạt động khoa học và công nghệ, …) số … ngày …. tháng  … năm … của (tên cơ quan cấp) …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4. Ngày chính thức hoạt động: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5. Các vấn đề về hoạt động chuyển giao công nghệ: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+ Tên hợp đồng chuyển giao công nghệ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Giấy phép chuyển giao công nghệ (hoặc Giấy chứng nhận đăng ký hợp đồng chuyển giao công nghệ) số … ngày … tháng … năm … của (tên cơ quan cấp) …..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+ Ngày sản xuất thương mại có sử dụng công nghệ chuyển giao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5.1. Số lượng sản phẩm đã sản xuất trong năm theo công nghệ được chuyển giao: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5.2. Chất lượng sản phẩm so với quy định trong hợp đồng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ind w:firstLine="720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Đạt £                           Không đạt £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5.3. Nội dung công nghệ đã chuyển giao trong năm: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2842"/>
        <w:gridCol w:w="2842"/>
      </w:tblGrid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 hợp đồng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Đã thực hiện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5.3.1. Tài liệu (hoặc bí quyết) đã chuyển giao cho Bên nhận (tên tài liệu, bí quyết):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5.3.2. Đào tạo: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Số người x ngày được đào tạo ở nước ngoài: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Cán bộ lãnh đạo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Kỹ sư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Công nhân, nhân viên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Số người x ngày được đào tạo tại Việt Nam: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Cán bộ lãnh đạo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Kỹ sư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Công nhân, nhân viên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5.3.3. Hỗ trợ kỹ thuật: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Số người x ngày chuyên gia hỗ trợ kỹ thuật tại Việt Nam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 người.ngày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5.3.4. Các phát sinh liên quan đến chuyển giao công nghệ (nếu có):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……………………..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</w:t>
            </w:r>
          </w:p>
        </w:tc>
      </w:tr>
      <w:tr w:rsidR="004D285E" w:rsidRPr="004D285E" w:rsidTr="004D285E">
        <w:trPr>
          <w:tblCellSpacing w:w="0" w:type="dxa"/>
        </w:trPr>
        <w:tc>
          <w:tcPr>
            <w:tcW w:w="3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Nội dung: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5.4. Chi phí đã thanh toán cho chuyển giao công nghệ trong năm: ……………………………..</w:t>
      </w:r>
    </w:p>
    <w:p w:rsidR="004D285E" w:rsidRPr="004D285E" w:rsidRDefault="004D285E" w:rsidP="004D285E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85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4378"/>
      </w:tblGrid>
      <w:tr w:rsidR="004D285E" w:rsidRPr="004D285E" w:rsidTr="004D285E">
        <w:trPr>
          <w:trHeight w:val="658"/>
          <w:tblCellSpacing w:w="0" w:type="dxa"/>
        </w:trPr>
        <w:tc>
          <w:tcPr>
            <w:tcW w:w="4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5E" w:rsidRPr="004D285E" w:rsidRDefault="004D285E" w:rsidP="004D285E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8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TM. CÁC BÊN</w:t>
            </w:r>
            <w:r w:rsidRPr="004D28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BÊN NHẬN CÔNG NGHỆ</w:t>
            </w:r>
            <w:r w:rsidRPr="004D28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D285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(Chữ ký, tên, chức vụ người ký và đóng dấu)</w:t>
            </w:r>
          </w:p>
        </w:tc>
      </w:tr>
    </w:tbl>
    <w:p w:rsidR="00311552" w:rsidRDefault="004D285E"/>
    <w:sectPr w:rsidR="0031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7B"/>
    <w:rsid w:val="00336AF8"/>
    <w:rsid w:val="004D285E"/>
    <w:rsid w:val="00AA0F7B"/>
    <w:rsid w:val="00C4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2017-01-12T07:53:00Z</dcterms:created>
  <dcterms:modified xsi:type="dcterms:W3CDTF">2017-01-12T07:53:00Z</dcterms:modified>
</cp:coreProperties>
</file>