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0" w:rsidRPr="006C7B90" w:rsidRDefault="006C7B90" w:rsidP="006C7B90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925AC" wp14:editId="5A37215B">
                <wp:simplePos x="0" y="0"/>
                <wp:positionH relativeFrom="column">
                  <wp:posOffset>1923415</wp:posOffset>
                </wp:positionH>
                <wp:positionV relativeFrom="paragraph">
                  <wp:posOffset>546735</wp:posOffset>
                </wp:positionV>
                <wp:extent cx="2219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45pt,43.05pt" to="326.2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" strokecolor="black [3213]" strokeweight="1pt"/>
            </w:pict>
          </mc:Fallback>
        </mc:AlternateContent>
      </w:r>
      <w:r w:rsidRPr="006C7B90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6C7B90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6C7B90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  <w:r w:rsidRPr="006C7B90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C7B90" w:rsidRPr="006C7B90" w:rsidRDefault="006C7B90" w:rsidP="006C7B90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7B90">
        <w:rPr>
          <w:rFonts w:ascii="Times New Roman" w:hAnsi="Times New Roman" w:cs="Times New Roman"/>
          <w:b/>
          <w:sz w:val="28"/>
          <w:szCs w:val="28"/>
        </w:rPr>
        <w:t>THÔNG BÁO HOẠT ĐỘNG ĐẦU TƯ Ở NƯỚC NGOÀI</w:t>
      </w:r>
    </w:p>
    <w:p w:rsidR="006C7B90" w:rsidRPr="006C7B90" w:rsidRDefault="006C7B90" w:rsidP="006C7B90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"/>
          <w:szCs w:val="26"/>
          <w:lang w:val="en-US"/>
        </w:rPr>
      </w:pP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1417"/>
        <w:gridCol w:w="7088"/>
      </w:tblGrid>
      <w:tr w:rsidR="006C7B90" w:rsidRPr="006C7B90" w:rsidTr="006C7B90">
        <w:tc>
          <w:tcPr>
            <w:tcW w:w="1417" w:type="dxa"/>
          </w:tcPr>
          <w:p w:rsidR="006C7B90" w:rsidRPr="006C7B90" w:rsidRDefault="006C7B90" w:rsidP="006C7B90">
            <w:pPr>
              <w:spacing w:before="120" w:after="120" w:line="312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Kính gửi:</w:t>
            </w:r>
          </w:p>
        </w:tc>
        <w:tc>
          <w:tcPr>
            <w:tcW w:w="7088" w:type="dxa"/>
          </w:tcPr>
          <w:p w:rsidR="006C7B90" w:rsidRPr="006C7B90" w:rsidRDefault="006C7B90" w:rsidP="006C7B90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Bộ Kế hoạch và Đầu tư Việt Nam;</w:t>
            </w:r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 Ngân hàng Nhà nước Việt Nam;</w:t>
            </w:r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 ……..(Tên cơ quan đại diện Việt Nam tại nước tiếp nhận đầu tư)</w:t>
            </w:r>
          </w:p>
        </w:tc>
      </w:tr>
    </w:tbl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18"/>
          <w:szCs w:val="26"/>
          <w:lang w:val="en-US"/>
        </w:rPr>
      </w:pP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Nhà đầu tư……. thông báo thực hiện dự án đầu tư ra nước ngoài như sau: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Đã được Bộ Kế hoạch và Đầu tư cấp Giấy chứng nhận đăng ký đầu tư ra nước ngoài mã số…….cấp ngày... tháng... năm…….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Đã được nước sở tại chấp thuận hoạt động đầu tư theo văn bản số .... ngày... tháng…., năm...do ……cấp.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Tài khoản vốn đầu tư ra nước ngoài số ……. mở tại</w:t>
      </w:r>
      <w:r w:rsidRPr="006C7B90">
        <w:rPr>
          <w:rFonts w:ascii="Times New Roman" w:hAnsi="Times New Roman" w:cs="Times New Roman"/>
          <w:i/>
          <w:sz w:val="26"/>
          <w:szCs w:val="26"/>
        </w:rPr>
        <w:t>…….(tên tổ chức tín dụng được phép tại Việt Nam)</w:t>
      </w:r>
      <w:r w:rsidRPr="006C7B90">
        <w:rPr>
          <w:rFonts w:ascii="Times New Roman" w:hAnsi="Times New Roman" w:cs="Times New Roman"/>
          <w:sz w:val="26"/>
          <w:szCs w:val="26"/>
        </w:rPr>
        <w:t>.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Dự án được thực hiện từ ngày... tháng ... năm....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Tiến độ thực hiện dự án so với tiến độ quy định tại Giấy chứng nhận đăng ký đầu tư ra nước ngoài:…….…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6C7B90">
        <w:rPr>
          <w:rFonts w:ascii="Times New Roman" w:hAnsi="Times New Roman" w:cs="Times New Roman"/>
          <w:b/>
          <w:i/>
          <w:sz w:val="26"/>
          <w:szCs w:val="26"/>
        </w:rPr>
        <w:t>Tài liệu gửi kèm: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Bản sao Giấy chứng nhận đăng ký đầu tư ra nước ngoài mã số…….cấp ngày... tháng... năm…….;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Bản sao văn bản chấp thuận đầu tư của nước tiếp nhận đầu tư hoặc giấy tờ chứng minh quyền đầu tư, kinh doanh tại nước tiếp nhận đầu tư;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Bản sao văn bản của tổ chức tín dụng chấp thuận cho nhà đầu tư mở tài khoản vốn đầu tư ra nước ngoài;</w:t>
      </w:r>
    </w:p>
    <w:p w:rsidR="006C7B90" w:rsidRPr="006C7B90" w:rsidRDefault="006C7B90" w:rsidP="006C7B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C7B90">
        <w:rPr>
          <w:rFonts w:ascii="Times New Roman" w:hAnsi="Times New Roman" w:cs="Times New Roman"/>
          <w:sz w:val="26"/>
          <w:szCs w:val="26"/>
        </w:rPr>
        <w:t>- Bản sao các tài liệu liên quan khác (nếu có).</w:t>
      </w:r>
    </w:p>
    <w:p w:rsidR="006C7B90" w:rsidRPr="006C7B90" w:rsidRDefault="006C7B90" w:rsidP="006C7B90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78"/>
      </w:tblGrid>
      <w:tr w:rsidR="006C7B90" w:rsidRPr="006C7B90" w:rsidTr="006C7B90">
        <w:tc>
          <w:tcPr>
            <w:tcW w:w="4428" w:type="dxa"/>
          </w:tcPr>
          <w:p w:rsidR="006C7B90" w:rsidRPr="006C7B90" w:rsidRDefault="006C7B90" w:rsidP="006C7B90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178" w:type="dxa"/>
          </w:tcPr>
          <w:p w:rsidR="006C7B90" w:rsidRPr="006C7B90" w:rsidRDefault="006C7B90" w:rsidP="00414497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C7B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 tại …….., ngày….tháng…..năm</w:t>
            </w:r>
            <w:r w:rsidR="00414497" w:rsidRPr="004144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20..</w:t>
            </w:r>
            <w:r w:rsidRPr="006C7B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r w:rsidRPr="006C7B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đầu tư</w:t>
            </w:r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bookmarkStart w:id="0" w:name="_GoBack"/>
            <w:bookmarkEnd w:id="0"/>
            <w:r w:rsidRPr="006C7B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6C7B90">
              <w:rPr>
                <w:rFonts w:ascii="Times New Roman" w:eastAsia="Times New Roman" w:hAnsi="Times New Roman" w:cs="Times New Roman"/>
                <w:sz w:val="26"/>
                <w:szCs w:val="26"/>
              </w:rPr>
              <w:t>Từng nhà đầu tư ký, ghi rõ họ tên, chức danh và đóng dấu (nếu có)</w:t>
            </w:r>
          </w:p>
        </w:tc>
      </w:tr>
    </w:tbl>
    <w:p w:rsidR="006C7B90" w:rsidRPr="006C7B90" w:rsidRDefault="006C7B90" w:rsidP="006C7B90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p w:rsidR="00172B5E" w:rsidRPr="006C7B90" w:rsidRDefault="00172B5E" w:rsidP="006C7B90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sectPr w:rsidR="00172B5E" w:rsidRPr="006C7B90" w:rsidSect="006C7B90">
      <w:pgSz w:w="12240" w:h="15840" w:code="1"/>
      <w:pgMar w:top="1134" w:right="1134" w:bottom="1134" w:left="153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90"/>
    <w:rsid w:val="00172B5E"/>
    <w:rsid w:val="00414497"/>
    <w:rsid w:val="006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2016-03-11T04:22:00Z</dcterms:created>
  <dcterms:modified xsi:type="dcterms:W3CDTF">2016-03-11T04:27:00Z</dcterms:modified>
</cp:coreProperties>
</file>